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451aa73a4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720e27e3a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Virginia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787933eb94736" /><Relationship Type="http://schemas.openxmlformats.org/officeDocument/2006/relationships/numbering" Target="/word/numbering.xml" Id="R0419b07bd7dd438f" /><Relationship Type="http://schemas.openxmlformats.org/officeDocument/2006/relationships/settings" Target="/word/settings.xml" Id="Rd3b7c3a3b69440af" /><Relationship Type="http://schemas.openxmlformats.org/officeDocument/2006/relationships/image" Target="/word/media/40fb6d73-49b0-4727-9cd1-b94340756ae3.png" Id="Re8c720e27e3a4ab1" /></Relationships>
</file>