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00e8ce122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5a919e3f6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Virginia Highlands,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822adcd244793" /><Relationship Type="http://schemas.openxmlformats.org/officeDocument/2006/relationships/numbering" Target="/word/numbering.xml" Id="R5b8adbdbbf4443f0" /><Relationship Type="http://schemas.openxmlformats.org/officeDocument/2006/relationships/settings" Target="/word/settings.xml" Id="R098a00d0b41b4e78" /><Relationship Type="http://schemas.openxmlformats.org/officeDocument/2006/relationships/image" Target="/word/media/7f44b9fb-157d-4d0b-8528-2e04e7d345b9.png" Id="Re275a919e3f64ee4" /></Relationships>
</file>