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837077b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94f22af9b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Mineral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13afc9464957" /><Relationship Type="http://schemas.openxmlformats.org/officeDocument/2006/relationships/numbering" Target="/word/numbering.xml" Id="R6afa4ae498fa4a0d" /><Relationship Type="http://schemas.openxmlformats.org/officeDocument/2006/relationships/settings" Target="/word/settings.xml" Id="R4b90b5ccc92e4198" /><Relationship Type="http://schemas.openxmlformats.org/officeDocument/2006/relationships/image" Target="/word/media/19e00664-412d-4bb7-8849-c464022b1d36.png" Id="R0ad94f22af9b42ba" /></Relationships>
</file>