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701d46486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271ebc0ba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Virginia Settlement,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90e2a5dc34eb7" /><Relationship Type="http://schemas.openxmlformats.org/officeDocument/2006/relationships/numbering" Target="/word/numbering.xml" Id="R679e77be44ad43b9" /><Relationship Type="http://schemas.openxmlformats.org/officeDocument/2006/relationships/settings" Target="/word/settings.xml" Id="R24792ed1dee84475" /><Relationship Type="http://schemas.openxmlformats.org/officeDocument/2006/relationships/image" Target="/word/media/e705a9f1-1894-4316-b669-365351f8dc1d.png" Id="R9cb271ebc0ba423a" /></Relationships>
</file>