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4bc215571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61725a698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Virginius,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2adea0f2f4e97" /><Relationship Type="http://schemas.openxmlformats.org/officeDocument/2006/relationships/numbering" Target="/word/numbering.xml" Id="Re2df391a345b4df5" /><Relationship Type="http://schemas.openxmlformats.org/officeDocument/2006/relationships/settings" Target="/word/settings.xml" Id="R346e43ae75d241d5" /><Relationship Type="http://schemas.openxmlformats.org/officeDocument/2006/relationships/image" Target="/word/media/819457bb-22e8-48ba-a402-77894632019b.png" Id="R81f61725a6984769" /></Relationships>
</file>