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0ba02a911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ab0e4bca4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41c20ed86471a" /><Relationship Type="http://schemas.openxmlformats.org/officeDocument/2006/relationships/numbering" Target="/word/numbering.xml" Id="Rfd925978931d4b51" /><Relationship Type="http://schemas.openxmlformats.org/officeDocument/2006/relationships/settings" Target="/word/settings.xml" Id="R6ce83afb91604a01" /><Relationship Type="http://schemas.openxmlformats.org/officeDocument/2006/relationships/image" Target="/word/media/1a8b9721-f337-4b86-820c-50cb1247bf08.png" Id="R4a9ab0e4bca442b0" /></Relationships>
</file>