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f948aed0d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7315837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ae404f0d5423b" /><Relationship Type="http://schemas.openxmlformats.org/officeDocument/2006/relationships/numbering" Target="/word/numbering.xml" Id="R2371051d4ef34b5a" /><Relationship Type="http://schemas.openxmlformats.org/officeDocument/2006/relationships/settings" Target="/word/settings.xml" Id="R7a7f3d5e0c6f4577" /><Relationship Type="http://schemas.openxmlformats.org/officeDocument/2006/relationships/image" Target="/word/media/2ae4a5c5-fa4a-49c8-9b2a-7a340723aeb3.png" Id="R9b41731583704d87" /></Relationships>
</file>