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7ec3d0456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a259369f1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0bcccc5c440cc" /><Relationship Type="http://schemas.openxmlformats.org/officeDocument/2006/relationships/numbering" Target="/word/numbering.xml" Id="R7eaacfd1aa7f4f9f" /><Relationship Type="http://schemas.openxmlformats.org/officeDocument/2006/relationships/settings" Target="/word/settings.xml" Id="Ra1a2a85b7351466a" /><Relationship Type="http://schemas.openxmlformats.org/officeDocument/2006/relationships/image" Target="/word/media/23bb8ba6-c338-40e3-be37-442c434d8d06.png" Id="R31fa259369f14119" /></Relationships>
</file>