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9d3c92f47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33ed49122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Vista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73c1ce8814c1d" /><Relationship Type="http://schemas.openxmlformats.org/officeDocument/2006/relationships/numbering" Target="/word/numbering.xml" Id="R5d37a53a6d634111" /><Relationship Type="http://schemas.openxmlformats.org/officeDocument/2006/relationships/settings" Target="/word/settings.xml" Id="R86d67424cdbd4cd2" /><Relationship Type="http://schemas.openxmlformats.org/officeDocument/2006/relationships/image" Target="/word/media/82003ffc-5d6e-4f47-8325-3ffcb30be01a.png" Id="R83e33ed4912243ab" /></Relationships>
</file>