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6a9ad7866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7ab5a4b19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Volmer,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e9e3bd35648b1" /><Relationship Type="http://schemas.openxmlformats.org/officeDocument/2006/relationships/numbering" Target="/word/numbering.xml" Id="R9cc539fccfb64375" /><Relationship Type="http://schemas.openxmlformats.org/officeDocument/2006/relationships/settings" Target="/word/settings.xml" Id="Rc8db3bcbed8745bf" /><Relationship Type="http://schemas.openxmlformats.org/officeDocument/2006/relationships/image" Target="/word/media/9a2c8ba3-e872-41cc-a540-8665abb12bb4.png" Id="R40a7ab5a4b194aad" /></Relationships>
</file>