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87ba6b02c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443f1e481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Volponi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8cfb259cd45c5" /><Relationship Type="http://schemas.openxmlformats.org/officeDocument/2006/relationships/numbering" Target="/word/numbering.xml" Id="Rd8982209baff4137" /><Relationship Type="http://schemas.openxmlformats.org/officeDocument/2006/relationships/settings" Target="/word/settings.xml" Id="R431615f011e8483e" /><Relationship Type="http://schemas.openxmlformats.org/officeDocument/2006/relationships/image" Target="/word/media/9f3d4156-bd7f-4581-8bfe-2f7f8ad81a8c.png" Id="R251443f1e481474a" /></Relationships>
</file>