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9473b21c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4a132cc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Voluntown,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d53be7f94f1d" /><Relationship Type="http://schemas.openxmlformats.org/officeDocument/2006/relationships/numbering" Target="/word/numbering.xml" Id="R58a681e75b4340bf" /><Relationship Type="http://schemas.openxmlformats.org/officeDocument/2006/relationships/settings" Target="/word/settings.xml" Id="R22afba7d221942d1" /><Relationship Type="http://schemas.openxmlformats.org/officeDocument/2006/relationships/image" Target="/word/media/1ee9cd36-27bc-4f3a-a609-119013d50706.png" Id="R9b5a4a132cc1481d" /></Relationships>
</file>