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28515978c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4c38bc8f8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Vona,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082f10f114501" /><Relationship Type="http://schemas.openxmlformats.org/officeDocument/2006/relationships/numbering" Target="/word/numbering.xml" Id="Rd902bcaa6a5d4478" /><Relationship Type="http://schemas.openxmlformats.org/officeDocument/2006/relationships/settings" Target="/word/settings.xml" Id="R01fac3353ba343c6" /><Relationship Type="http://schemas.openxmlformats.org/officeDocument/2006/relationships/image" Target="/word/media/9eab7f2a-ccf3-4042-aaf7-c50139558486.png" Id="R2f44c38bc8f845af" /></Relationships>
</file>