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0c229f3f7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e6f14837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Voorhees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889be02fa4e4d" /><Relationship Type="http://schemas.openxmlformats.org/officeDocument/2006/relationships/numbering" Target="/word/numbering.xml" Id="R04a7e41bd8c14011" /><Relationship Type="http://schemas.openxmlformats.org/officeDocument/2006/relationships/settings" Target="/word/settings.xml" Id="R843162e3afe249e1" /><Relationship Type="http://schemas.openxmlformats.org/officeDocument/2006/relationships/image" Target="/word/media/b775a123-fde8-46eb-beb7-c9d9f733a172.png" Id="R40ee6f1483724c53" /></Relationships>
</file>