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78830124cc47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b28062508d47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Vorhies,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010df270204350" /><Relationship Type="http://schemas.openxmlformats.org/officeDocument/2006/relationships/numbering" Target="/word/numbering.xml" Id="Re6f9f02f7ab24410" /><Relationship Type="http://schemas.openxmlformats.org/officeDocument/2006/relationships/settings" Target="/word/settings.xml" Id="R0c76cca47e824ea4" /><Relationship Type="http://schemas.openxmlformats.org/officeDocument/2006/relationships/image" Target="/word/media/73563037-76ab-4cf7-8d7f-8b1ae1537985.png" Id="R63b28062508d47a9" /></Relationships>
</file>