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3c84d4065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87d9a3e1e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Vose,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5f9884f54413a" /><Relationship Type="http://schemas.openxmlformats.org/officeDocument/2006/relationships/numbering" Target="/word/numbering.xml" Id="R4c5fac1728f74a3e" /><Relationship Type="http://schemas.openxmlformats.org/officeDocument/2006/relationships/settings" Target="/word/settings.xml" Id="Rb508f497bb104da5" /><Relationship Type="http://schemas.openxmlformats.org/officeDocument/2006/relationships/image" Target="/word/media/00141bde-6840-4d33-96af-f6a0723ae289.png" Id="Ra3f87d9a3e1e4125" /></Relationships>
</file>