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808f82a44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367968b59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Voshell Mill,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a64ad57714f31" /><Relationship Type="http://schemas.openxmlformats.org/officeDocument/2006/relationships/numbering" Target="/word/numbering.xml" Id="Rca7880eb61754fbe" /><Relationship Type="http://schemas.openxmlformats.org/officeDocument/2006/relationships/settings" Target="/word/settings.xml" Id="Ra8e104ae8abc41f5" /><Relationship Type="http://schemas.openxmlformats.org/officeDocument/2006/relationships/image" Target="/word/media/4824e2a8-3682-426a-8fe4-3e977ee4bb23.png" Id="R6d8367968b594290" /></Relationships>
</file>