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fe3aa203e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44d735bdc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1e4b17aa74bcb" /><Relationship Type="http://schemas.openxmlformats.org/officeDocument/2006/relationships/numbering" Target="/word/numbering.xml" Id="Rb071ade145d34b75" /><Relationship Type="http://schemas.openxmlformats.org/officeDocument/2006/relationships/settings" Target="/word/settings.xml" Id="Rfb98a944c5794b13" /><Relationship Type="http://schemas.openxmlformats.org/officeDocument/2006/relationships/image" Target="/word/media/b9eccddf-50cb-4636-9279-496838ef2504.png" Id="R1d344d735bdc41a1" /></Relationships>
</file>