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cf0628912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ac72d0729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Vox,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8ad6205804d86" /><Relationship Type="http://schemas.openxmlformats.org/officeDocument/2006/relationships/numbering" Target="/word/numbering.xml" Id="Re5279022d29648b1" /><Relationship Type="http://schemas.openxmlformats.org/officeDocument/2006/relationships/settings" Target="/word/settings.xml" Id="R2c2e0d2a02b541dc" /><Relationship Type="http://schemas.openxmlformats.org/officeDocument/2006/relationships/image" Target="/word/media/dced338f-4817-47ef-8ea1-9949d79c164e.png" Id="R7b6ac72d07294264" /></Relationships>
</file>