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a3b73a2fb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bc20bc8d3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Wabash Crossing,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4900562f04f1f" /><Relationship Type="http://schemas.openxmlformats.org/officeDocument/2006/relationships/numbering" Target="/word/numbering.xml" Id="Rb8d8d50de6f6454a" /><Relationship Type="http://schemas.openxmlformats.org/officeDocument/2006/relationships/settings" Target="/word/settings.xml" Id="Rcaf7234e50f54621" /><Relationship Type="http://schemas.openxmlformats.org/officeDocument/2006/relationships/image" Target="/word/media/691b2ba0-d35a-4776-869b-c22b3180a5e9.png" Id="Ra99bc20bc8d34931" /></Relationships>
</file>