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abb9324d3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f915b7059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Wabasha,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0ad712c504a39" /><Relationship Type="http://schemas.openxmlformats.org/officeDocument/2006/relationships/numbering" Target="/word/numbering.xml" Id="Re5b257b89a50457f" /><Relationship Type="http://schemas.openxmlformats.org/officeDocument/2006/relationships/settings" Target="/word/settings.xml" Id="R383f42564a594073" /><Relationship Type="http://schemas.openxmlformats.org/officeDocument/2006/relationships/image" Target="/word/media/30e6ae25-a7d0-4056-b0fc-eb7d28e8d54e.png" Id="Rba9f915b7059490d" /></Relationships>
</file>