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cc243433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ec8601487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Wachovia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c38844d7424b" /><Relationship Type="http://schemas.openxmlformats.org/officeDocument/2006/relationships/numbering" Target="/word/numbering.xml" Id="R39d47188241545c2" /><Relationship Type="http://schemas.openxmlformats.org/officeDocument/2006/relationships/settings" Target="/word/settings.xml" Id="R111f02033365454b" /><Relationship Type="http://schemas.openxmlformats.org/officeDocument/2006/relationships/image" Target="/word/media/946f8317-7d95-4a94-b267-3744a1d07c77.png" Id="Rfdfec860148747ef" /></Relationships>
</file>