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eebb5e75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a34b879f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Wadboo,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3933253a9434a" /><Relationship Type="http://schemas.openxmlformats.org/officeDocument/2006/relationships/numbering" Target="/word/numbering.xml" Id="R976bd3cf1e9049c5" /><Relationship Type="http://schemas.openxmlformats.org/officeDocument/2006/relationships/settings" Target="/word/settings.xml" Id="R126f187121dd45f1" /><Relationship Type="http://schemas.openxmlformats.org/officeDocument/2006/relationships/image" Target="/word/media/1829c3e8-8c36-4e18-b79d-2dc5d8e83347.png" Id="R783ba34b879f43d3" /></Relationships>
</file>