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0a24a4e2a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2063d38b1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Waddeys,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d8797b687494f" /><Relationship Type="http://schemas.openxmlformats.org/officeDocument/2006/relationships/numbering" Target="/word/numbering.xml" Id="R18445af7795d4d69" /><Relationship Type="http://schemas.openxmlformats.org/officeDocument/2006/relationships/settings" Target="/word/settings.xml" Id="R8b9577853df24f81" /><Relationship Type="http://schemas.openxmlformats.org/officeDocument/2006/relationships/image" Target="/word/media/380016d3-2e2e-42bd-9e09-a703822c4607.png" Id="R2cc2063d38b14b0f" /></Relationships>
</file>