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023faf745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10d5e9ef0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Waddington,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d692385724019" /><Relationship Type="http://schemas.openxmlformats.org/officeDocument/2006/relationships/numbering" Target="/word/numbering.xml" Id="Rd172dbbaec844f14" /><Relationship Type="http://schemas.openxmlformats.org/officeDocument/2006/relationships/settings" Target="/word/settings.xml" Id="R28c1dab5bed74a5a" /><Relationship Type="http://schemas.openxmlformats.org/officeDocument/2006/relationships/image" Target="/word/media/0b0a4e3a-804d-479f-9a0a-01573521cf3e.png" Id="R8c110d5e9ef04fc2" /></Relationships>
</file>