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6c3043a27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f7e8729fc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c276f56ea41d6" /><Relationship Type="http://schemas.openxmlformats.org/officeDocument/2006/relationships/numbering" Target="/word/numbering.xml" Id="R6d34a22819384431" /><Relationship Type="http://schemas.openxmlformats.org/officeDocument/2006/relationships/settings" Target="/word/settings.xml" Id="Rb7df7340db754284" /><Relationship Type="http://schemas.openxmlformats.org/officeDocument/2006/relationships/image" Target="/word/media/a9c8802c-92d0-4140-9dcc-5052a591496e.png" Id="R3b7f7e8729fc4703" /></Relationships>
</file>