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670345e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be1a43a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2b7b37874bd0" /><Relationship Type="http://schemas.openxmlformats.org/officeDocument/2006/relationships/numbering" Target="/word/numbering.xml" Id="R424e8f8d185c4e18" /><Relationship Type="http://schemas.openxmlformats.org/officeDocument/2006/relationships/settings" Target="/word/settings.xml" Id="R5e47d9d0a0d44e67" /><Relationship Type="http://schemas.openxmlformats.org/officeDocument/2006/relationships/image" Target="/word/media/874aae1d-e097-4b45-ba16-81495f80177e.png" Id="R0feabe1a43a04156" /></Relationships>
</file>