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3694b9ba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134d19f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e726964484abe" /><Relationship Type="http://schemas.openxmlformats.org/officeDocument/2006/relationships/numbering" Target="/word/numbering.xml" Id="Ra190544fa8784dc7" /><Relationship Type="http://schemas.openxmlformats.org/officeDocument/2006/relationships/settings" Target="/word/settings.xml" Id="R08ca6f02d67f4406" /><Relationship Type="http://schemas.openxmlformats.org/officeDocument/2006/relationships/image" Target="/word/media/b3b10657-1e2e-4767-bf12-611e8d961e9f.png" Id="R02ea134d19f34b81" /></Relationships>
</file>