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3af674b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14480a1e3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5ab439074f64" /><Relationship Type="http://schemas.openxmlformats.org/officeDocument/2006/relationships/numbering" Target="/word/numbering.xml" Id="R006275cc0a1249f1" /><Relationship Type="http://schemas.openxmlformats.org/officeDocument/2006/relationships/settings" Target="/word/settings.xml" Id="R931ac27cc1454dc9" /><Relationship Type="http://schemas.openxmlformats.org/officeDocument/2006/relationships/image" Target="/word/media/4c0727d6-db79-4977-92d0-b799e2985990.png" Id="R39f14480a1e340e1" /></Relationships>
</file>