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ced2baa22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8eeb1138d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Wagon Wheel,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8b0a2c4bd4902" /><Relationship Type="http://schemas.openxmlformats.org/officeDocument/2006/relationships/numbering" Target="/word/numbering.xml" Id="R64423d1b052343e5" /><Relationship Type="http://schemas.openxmlformats.org/officeDocument/2006/relationships/settings" Target="/word/settings.xml" Id="R637ad621a0854124" /><Relationship Type="http://schemas.openxmlformats.org/officeDocument/2006/relationships/image" Target="/word/media/aad1f43b-0fae-4602-9bd8-b8304352bc88.png" Id="R38e8eeb1138d4244" /></Relationships>
</file>