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a0838ddd2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680235463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Wagram,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98f8baffc48a6" /><Relationship Type="http://schemas.openxmlformats.org/officeDocument/2006/relationships/numbering" Target="/word/numbering.xml" Id="Rdd12ba1bba614544" /><Relationship Type="http://schemas.openxmlformats.org/officeDocument/2006/relationships/settings" Target="/word/settings.xml" Id="R0e07b33a507a43d7" /><Relationship Type="http://schemas.openxmlformats.org/officeDocument/2006/relationships/image" Target="/word/media/d5a867af-dd2b-4a69-b713-c6067b3c5b0d.png" Id="Redc6802354634d29" /></Relationships>
</file>