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47d8ca9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53bc13ad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7d39076ca499b" /><Relationship Type="http://schemas.openxmlformats.org/officeDocument/2006/relationships/numbering" Target="/word/numbering.xml" Id="Re7c66f2ef38c4af2" /><Relationship Type="http://schemas.openxmlformats.org/officeDocument/2006/relationships/settings" Target="/word/settings.xml" Id="Ra967a4b0d301400f" /><Relationship Type="http://schemas.openxmlformats.org/officeDocument/2006/relationships/image" Target="/word/media/f13e01e2-2a2e-4c47-8136-02af08b7191d.png" Id="R43f53bc13ad24966" /></Relationships>
</file>