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3e070ae8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048e0a981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Wahlsten,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a3c0e54ae4402" /><Relationship Type="http://schemas.openxmlformats.org/officeDocument/2006/relationships/numbering" Target="/word/numbering.xml" Id="R3c87449af37c4b39" /><Relationship Type="http://schemas.openxmlformats.org/officeDocument/2006/relationships/settings" Target="/word/settings.xml" Id="R15e3e2ef6684431a" /><Relationship Type="http://schemas.openxmlformats.org/officeDocument/2006/relationships/image" Target="/word/media/ba09091b-e32e-4fed-8623-b4faed5d9a78.png" Id="Ra83048e0a9814a66" /></Relationships>
</file>