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d659c8f4d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df085604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Wahtoke,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a3a4c7414e88" /><Relationship Type="http://schemas.openxmlformats.org/officeDocument/2006/relationships/numbering" Target="/word/numbering.xml" Id="R94aa482059b24cff" /><Relationship Type="http://schemas.openxmlformats.org/officeDocument/2006/relationships/settings" Target="/word/settings.xml" Id="Rf5d7534ebef84091" /><Relationship Type="http://schemas.openxmlformats.org/officeDocument/2006/relationships/image" Target="/word/media/b31bf030-1229-479f-ac72-c62b927ebcb8.png" Id="R670df08560424583" /></Relationships>
</file>