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eebe976b4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6b47242ee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Waibelwood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19f50206c42e8" /><Relationship Type="http://schemas.openxmlformats.org/officeDocument/2006/relationships/numbering" Target="/word/numbering.xml" Id="R4f3a4bee86f2411d" /><Relationship Type="http://schemas.openxmlformats.org/officeDocument/2006/relationships/settings" Target="/word/settings.xml" Id="Rc0795968838449d1" /><Relationship Type="http://schemas.openxmlformats.org/officeDocument/2006/relationships/image" Target="/word/media/0285a4dd-3333-4cec-8b33-4d9be31df547.png" Id="R88a6b47242ee49df" /></Relationships>
</file>