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7ff047d9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ef0679b3f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Waite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b556735554195" /><Relationship Type="http://schemas.openxmlformats.org/officeDocument/2006/relationships/numbering" Target="/word/numbering.xml" Id="Re0c2dd61c4be4e42" /><Relationship Type="http://schemas.openxmlformats.org/officeDocument/2006/relationships/settings" Target="/word/settings.xml" Id="R449eaff707e04028" /><Relationship Type="http://schemas.openxmlformats.org/officeDocument/2006/relationships/image" Target="/word/media/f8fdd5d5-7711-4c2a-ac57-cce1ab6a0ef3.png" Id="R54aef0679b3f421d" /></Relationships>
</file>