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799593ff6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64f58abb9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Waits River,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9cd8433bf4804" /><Relationship Type="http://schemas.openxmlformats.org/officeDocument/2006/relationships/numbering" Target="/word/numbering.xml" Id="Rbe42671fbe824c8c" /><Relationship Type="http://schemas.openxmlformats.org/officeDocument/2006/relationships/settings" Target="/word/settings.xml" Id="Reaa7a6b20a9f4784" /><Relationship Type="http://schemas.openxmlformats.org/officeDocument/2006/relationships/image" Target="/word/media/13e8e3ae-c8a8-401e-9126-44b9bc91687b.png" Id="R13364f58abb94a63" /></Relationships>
</file>