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40173e161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128110bf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Wakeby,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b515a38484b4a" /><Relationship Type="http://schemas.openxmlformats.org/officeDocument/2006/relationships/numbering" Target="/word/numbering.xml" Id="R887cbd0a0d164f05" /><Relationship Type="http://schemas.openxmlformats.org/officeDocument/2006/relationships/settings" Target="/word/settings.xml" Id="Rb81f2a1b3aa74242" /><Relationship Type="http://schemas.openxmlformats.org/officeDocument/2006/relationships/image" Target="/word/media/0d206d5c-b5ae-4b50-8ae1-64754a6194ed.png" Id="R80e0128110bf4e68" /></Relationships>
</file>