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b63feec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1ef0a3269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Wakefield-Peacedale,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61c6118144d56" /><Relationship Type="http://schemas.openxmlformats.org/officeDocument/2006/relationships/numbering" Target="/word/numbering.xml" Id="R0eb3165f682c4248" /><Relationship Type="http://schemas.openxmlformats.org/officeDocument/2006/relationships/settings" Target="/word/settings.xml" Id="R1997592a50e94c88" /><Relationship Type="http://schemas.openxmlformats.org/officeDocument/2006/relationships/image" Target="/word/media/fa36a2f7-0a10-4b21-a0e3-9135168dd9f7.png" Id="R7281ef0a32694e17" /></Relationships>
</file>