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e1f008341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0d71d0412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Wakema,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5dabb14444049" /><Relationship Type="http://schemas.openxmlformats.org/officeDocument/2006/relationships/numbering" Target="/word/numbering.xml" Id="R2fdca09fac0246f0" /><Relationship Type="http://schemas.openxmlformats.org/officeDocument/2006/relationships/settings" Target="/word/settings.xml" Id="Ra384391b4202462c" /><Relationship Type="http://schemas.openxmlformats.org/officeDocument/2006/relationships/image" Target="/word/media/42b9ecd2-4ff3-403e-aa88-2370d879b330.png" Id="Ra150d71d041248f8" /></Relationships>
</file>