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c70da37a5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7ed09395b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Wakenva,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379f7ee9e4b5c" /><Relationship Type="http://schemas.openxmlformats.org/officeDocument/2006/relationships/numbering" Target="/word/numbering.xml" Id="R86c4e1bb8d6f4be1" /><Relationship Type="http://schemas.openxmlformats.org/officeDocument/2006/relationships/settings" Target="/word/settings.xml" Id="Re5b87a47d965471d" /><Relationship Type="http://schemas.openxmlformats.org/officeDocument/2006/relationships/image" Target="/word/media/a3638673-988c-4799-915e-4557c7d489fe.png" Id="Rdf77ed09395b40d9" /></Relationships>
</file>