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616dc8991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13e19fee8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a5a332bbb46fa" /><Relationship Type="http://schemas.openxmlformats.org/officeDocument/2006/relationships/numbering" Target="/word/numbering.xml" Id="R8fdf773654154a0e" /><Relationship Type="http://schemas.openxmlformats.org/officeDocument/2006/relationships/settings" Target="/word/settings.xml" Id="Ra9f5a1d7e95d4265" /><Relationship Type="http://schemas.openxmlformats.org/officeDocument/2006/relationships/image" Target="/word/media/8ee8bd25-e891-4532-a6e3-d72f99059052.png" Id="Rad613e19fee84ac5" /></Relationships>
</file>