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ba00c5356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6dbd3bfd4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Walbrook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72e1c69614704" /><Relationship Type="http://schemas.openxmlformats.org/officeDocument/2006/relationships/numbering" Target="/word/numbering.xml" Id="R1bc80eaed6ea4ae0" /><Relationship Type="http://schemas.openxmlformats.org/officeDocument/2006/relationships/settings" Target="/word/settings.xml" Id="Re2987227740c44d1" /><Relationship Type="http://schemas.openxmlformats.org/officeDocument/2006/relationships/image" Target="/word/media/caac248d-de0c-4380-947d-47d96c15ebfa.png" Id="Rdc06dbd3bfd44c9a" /></Relationships>
</file>