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851a5bed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024891d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 Circle,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79ae8e2f14802" /><Relationship Type="http://schemas.openxmlformats.org/officeDocument/2006/relationships/numbering" Target="/word/numbering.xml" Id="Rb2954891b222413c" /><Relationship Type="http://schemas.openxmlformats.org/officeDocument/2006/relationships/settings" Target="/word/settings.xml" Id="Rd5a860924b8f4181" /><Relationship Type="http://schemas.openxmlformats.org/officeDocument/2006/relationships/image" Target="/word/media/8a17f37f-7be4-4637-8433-22fac1b54239.png" Id="Rf42d024891db4979" /></Relationships>
</file>