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6c7cb7405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8d2d62c9d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Walden Ridge,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9bd57d0ef4e8f" /><Relationship Type="http://schemas.openxmlformats.org/officeDocument/2006/relationships/numbering" Target="/word/numbering.xml" Id="Rfc7dd6f1c31e414a" /><Relationship Type="http://schemas.openxmlformats.org/officeDocument/2006/relationships/settings" Target="/word/settings.xml" Id="R21ecc72400ce41ee" /><Relationship Type="http://schemas.openxmlformats.org/officeDocument/2006/relationships/image" Target="/word/media/53d4b8d3-b197-48fa-9927-5996a9623a81.png" Id="R01d8d2d62c9d4092" /></Relationships>
</file>