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6304490ed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d77a0a1c0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Waldo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23c92061d4c99" /><Relationship Type="http://schemas.openxmlformats.org/officeDocument/2006/relationships/numbering" Target="/word/numbering.xml" Id="Re442fae45f8a404f" /><Relationship Type="http://schemas.openxmlformats.org/officeDocument/2006/relationships/settings" Target="/word/settings.xml" Id="R5afa5d30ccc84dc3" /><Relationship Type="http://schemas.openxmlformats.org/officeDocument/2006/relationships/image" Target="/word/media/ec822fba-25c5-400a-9ca4-15043925c1fe.png" Id="R9e9d77a0a1c04d77" /></Relationships>
</file>