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7c665cee9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e7ab7505e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Waldron Corners,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9aabcc7a9458d" /><Relationship Type="http://schemas.openxmlformats.org/officeDocument/2006/relationships/numbering" Target="/word/numbering.xml" Id="R09e7500da8b24d27" /><Relationship Type="http://schemas.openxmlformats.org/officeDocument/2006/relationships/settings" Target="/word/settings.xml" Id="Rda589d2856ab44d9" /><Relationship Type="http://schemas.openxmlformats.org/officeDocument/2006/relationships/image" Target="/word/media/36560300-c726-4b98-a36f-aa4be5030447.png" Id="R22fe7ab7505e4943" /></Relationships>
</file>