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9bd055b8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fc018e6bb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f47429d84120" /><Relationship Type="http://schemas.openxmlformats.org/officeDocument/2006/relationships/numbering" Target="/word/numbering.xml" Id="R7748e2f30a8542e0" /><Relationship Type="http://schemas.openxmlformats.org/officeDocument/2006/relationships/settings" Target="/word/settings.xml" Id="R7b0289717f584247" /><Relationship Type="http://schemas.openxmlformats.org/officeDocument/2006/relationships/image" Target="/word/media/ee245dcf-a412-4167-92dd-2ecba389d1fe.png" Id="Rc3efc018e6bb4dfd" /></Relationships>
</file>