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620cc614355438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34ecc03f9c47b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Walford,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3e4ec71814a4a" /><Relationship Type="http://schemas.openxmlformats.org/officeDocument/2006/relationships/numbering" Target="/word/numbering.xml" Id="Rb47e3293ec7c4f78" /><Relationship Type="http://schemas.openxmlformats.org/officeDocument/2006/relationships/settings" Target="/word/settings.xml" Id="Rf6e7382a43354ef6" /><Relationship Type="http://schemas.openxmlformats.org/officeDocument/2006/relationships/image" Target="/word/media/f5f05be5-7785-4965-9449-18b9e7fa0838.png" Id="R3b34ecc03f9c47bb" /></Relationships>
</file>