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3b4e91b21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774dec39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Walhain,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1a6a2313a4d02" /><Relationship Type="http://schemas.openxmlformats.org/officeDocument/2006/relationships/numbering" Target="/word/numbering.xml" Id="R54e294128b304026" /><Relationship Type="http://schemas.openxmlformats.org/officeDocument/2006/relationships/settings" Target="/word/settings.xml" Id="R391b445b766044cc" /><Relationship Type="http://schemas.openxmlformats.org/officeDocument/2006/relationships/image" Target="/word/media/a3a312d3-9e35-42e3-b8f2-cf6b1c777ffb.png" Id="R6bb1774dec3944a1" /></Relationships>
</file>